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1F9E">
      <w:r>
        <w:rPr>
          <w:rFonts w:ascii="华文仿宋" w:hAnsi="华文仿宋" w:eastAsia="华文仿宋"/>
          <w:color w:val="0000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1233170</wp:posOffset>
            </wp:positionH>
            <wp:positionV relativeFrom="page">
              <wp:posOffset>964565</wp:posOffset>
            </wp:positionV>
            <wp:extent cx="3154045" cy="1953260"/>
            <wp:effectExtent l="0" t="0" r="635" b="12700"/>
            <wp:wrapSquare wrapText="bothSides"/>
            <wp:docPr id="3" name="图片 3" descr="下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B464F"/>
    <w:p w14:paraId="1C338EDC"/>
    <w:p w14:paraId="58CC6FE5"/>
    <w:p w14:paraId="5D20DA88"/>
    <w:p w14:paraId="592859CC"/>
    <w:p w14:paraId="617CE5BF"/>
    <w:p w14:paraId="665B92DB"/>
    <w:p w14:paraId="72590DD4"/>
    <w:p w14:paraId="37C13E0B"/>
    <w:p w14:paraId="523FDB27"/>
    <w:p w14:paraId="3610A558">
      <w:bookmarkStart w:id="0" w:name="_GoBack"/>
      <w:r>
        <w:rPr>
          <w:rFonts w:ascii="华文仿宋" w:hAnsi="华文仿宋" w:eastAsia="华文仿宋"/>
          <w:color w:val="00000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783580" cy="2776220"/>
            <wp:effectExtent l="0" t="0" r="7620" b="12700"/>
            <wp:wrapSquare wrapText="bothSides"/>
            <wp:docPr id="2" name="图片 2" descr="新媒体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媒体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2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2025-03-31T03:35:54Z</dcterms:created>
  <dc:creator>郭先生</dc:creator>
  <cp:lastModifiedBy>131----7848</cp:lastModifiedBy>
  <dcterms:modified xsi:type="dcterms:W3CDTF">2025-03-31T03:37:39Z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eyJoZGlkIjoiYjMxOWQ1YmZiOTEyY2U1ZjA5ZjFkMTU0MTdjNTNiNWIiLCJ1c2VySWQiOiIxNTUxNTk1NjgyIn0=</vt:lpwstr>
  </property>
  <property fmtid="{D5CDD505-2E9C-101B-9397-08002B2CF9AE}" pid="4" name="ICV">
    <vt:lpwstr>8CCE2D29A9F64C43813F4FE8AC512758_12</vt:lpwstr>
  </property>
</Properties>
</file>