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内蒙古新闻奖报送作品目录</w:t>
      </w:r>
    </w:p>
    <w:p>
      <w:pPr>
        <w:spacing w:line="320" w:lineRule="atLeast"/>
        <w:jc w:val="center"/>
        <w:rPr>
          <w:rFonts w:hint="eastAsia" w:ascii="仿宋_GB2312" w:hAnsi="仿宋"/>
          <w:b/>
          <w:color w:val="000000"/>
          <w:sz w:val="24"/>
          <w:szCs w:val="24"/>
        </w:rPr>
      </w:pPr>
      <w:r>
        <w:rPr>
          <w:rFonts w:hint="eastAsia" w:ascii="仿宋_GB2312" w:hAnsi="仿宋"/>
          <w:b/>
          <w:color w:val="000000"/>
          <w:sz w:val="24"/>
          <w:szCs w:val="24"/>
        </w:rPr>
        <w:t>报送单位、试点报送单位填报</w:t>
      </w:r>
    </w:p>
    <w:p>
      <w:pPr>
        <w:spacing w:line="320" w:lineRule="atLeast"/>
        <w:jc w:val="center"/>
        <w:rPr>
          <w:rFonts w:hint="eastAsia" w:ascii="仿宋_GB2312" w:hAnsi="华文中宋"/>
          <w:b/>
          <w:color w:val="000000"/>
          <w:sz w:val="24"/>
          <w:szCs w:val="24"/>
        </w:rPr>
      </w:pPr>
      <w:r>
        <w:rPr>
          <w:rFonts w:hint="eastAsia" w:ascii="仿宋_GB2312" w:hAnsi="华文中宋"/>
          <w:b/>
          <w:color w:val="000000"/>
          <w:sz w:val="24"/>
          <w:szCs w:val="24"/>
        </w:rPr>
        <w:t>（</w:t>
      </w:r>
      <w:r>
        <w:rPr>
          <w:rFonts w:hint="eastAsia" w:ascii="仿宋_GB2312" w:hAnsi="华文中宋"/>
          <w:b/>
          <w:color w:val="000000"/>
          <w:sz w:val="24"/>
          <w:szCs w:val="24"/>
          <w:lang w:val="en-US" w:eastAsia="zh-CN"/>
        </w:rPr>
        <w:t>A</w:t>
      </w:r>
      <w:r>
        <w:rPr>
          <w:rFonts w:ascii="仿宋_GB2312" w:hAnsi="华文中宋"/>
          <w:b/>
          <w:color w:val="000000"/>
          <w:sz w:val="24"/>
          <w:szCs w:val="24"/>
        </w:rPr>
        <w:t>B</w:t>
      </w:r>
      <w:r>
        <w:rPr>
          <w:rFonts w:hint="eastAsia" w:ascii="仿宋_GB2312" w:hAnsi="华文中宋"/>
          <w:b/>
          <w:color w:val="000000"/>
          <w:sz w:val="24"/>
          <w:szCs w:val="24"/>
        </w:rPr>
        <w:t>系列</w:t>
      </w:r>
      <w:r>
        <w:rPr>
          <w:rFonts w:hint="eastAsia" w:ascii="仿宋_GB2312" w:hAnsi="华文中宋"/>
          <w:b/>
          <w:color w:val="000000"/>
          <w:sz w:val="24"/>
          <w:szCs w:val="24"/>
          <w:lang w:eastAsia="zh-CN"/>
        </w:rPr>
        <w:t>全部</w:t>
      </w:r>
      <w:r>
        <w:rPr>
          <w:rFonts w:hint="eastAsia" w:ascii="仿宋_GB2312" w:hAnsi="华文中宋"/>
          <w:b/>
          <w:color w:val="000000"/>
          <w:sz w:val="24"/>
          <w:szCs w:val="24"/>
        </w:rPr>
        <w:t>作品</w:t>
      </w:r>
      <w:r>
        <w:rPr>
          <w:rFonts w:hint="eastAsia" w:ascii="仿宋_GB2312" w:hAnsi="华文中宋"/>
          <w:b/>
          <w:color w:val="000000"/>
          <w:sz w:val="24"/>
          <w:szCs w:val="24"/>
          <w:lang w:eastAsia="zh-CN"/>
        </w:rPr>
        <w:t>均需填入</w:t>
      </w:r>
      <w:r>
        <w:rPr>
          <w:rFonts w:hint="eastAsia" w:ascii="仿宋_GB2312" w:hAnsi="华文中宋"/>
          <w:b/>
          <w:color w:val="000000"/>
          <w:sz w:val="24"/>
          <w:szCs w:val="24"/>
        </w:rPr>
        <w:t>）</w:t>
      </w:r>
    </w:p>
    <w:tbl>
      <w:tblPr>
        <w:tblStyle w:val="17"/>
        <w:tblW w:w="10031" w:type="dxa"/>
        <w:tblInd w:w="-6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268"/>
        <w:gridCol w:w="284"/>
        <w:gridCol w:w="1134"/>
        <w:gridCol w:w="1230"/>
        <w:gridCol w:w="45"/>
        <w:gridCol w:w="795"/>
        <w:gridCol w:w="623"/>
        <w:gridCol w:w="1366"/>
        <w:gridCol w:w="9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38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作品标题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参评项目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字数</w:t>
            </w:r>
          </w:p>
          <w:p>
            <w:pPr>
              <w:spacing w:line="30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4"/>
              </w:rPr>
              <w:t>（时长）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00" w:lineRule="exact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作者姓名</w:t>
            </w:r>
          </w:p>
        </w:tc>
        <w:tc>
          <w:tcPr>
            <w:tcW w:w="1366" w:type="dxa"/>
            <w:vAlign w:val="center"/>
          </w:tcPr>
          <w:p>
            <w:pPr>
              <w:spacing w:line="300" w:lineRule="exact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推荐单位</w:t>
            </w:r>
          </w:p>
        </w:tc>
        <w:tc>
          <w:tcPr>
            <w:tcW w:w="90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0" w:hRule="exac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8"/>
                <w:lang w:val="en-US" w:eastAsia="zh-CN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给“冰箱式干部”除霜解冻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A系列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  <w:t>评论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方正仿宋_GBK" w:hAnsi="方正仿宋_GBK" w:cs="方正仿宋_GBK"/>
                <w:color w:val="000000"/>
                <w:sz w:val="24"/>
                <w:szCs w:val="24"/>
                <w:lang w:val="en-US" w:eastAsia="zh-CN"/>
              </w:rPr>
              <w:t>828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字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4"/>
                <w:szCs w:val="24"/>
                <w:lang w:val="en-US" w:eastAsia="zh-CN"/>
              </w:rPr>
              <w:t>集体（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许美芳、田旭东、梁利军、雷红玉、张雅茹、刘奕萱、云婧</w:t>
            </w:r>
            <w:r>
              <w:rPr>
                <w:rFonts w:hint="eastAsia" w:ascii="方正仿宋_GBK" w:hAnsi="方正仿宋_GBK" w:cs="方正仿宋_GBK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实践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杂志社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  <w:t>新媒体类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9" w:hRule="exac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8"/>
                <w:lang w:val="en-US" w:eastAsia="zh-CN"/>
              </w:rPr>
              <w:t>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四问四答谈“合龙”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A系列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  <w:t>评论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4"/>
                <w:szCs w:val="24"/>
                <w:lang w:val="en-US" w:eastAsia="zh-CN"/>
              </w:rPr>
              <w:t>1998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字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4"/>
                <w:szCs w:val="24"/>
                <w:lang w:val="en-US" w:eastAsia="zh-CN"/>
              </w:rPr>
              <w:t>集体（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许美芳、田旭东、梁利军、张雅茹、刘奕萱、云婧</w:t>
            </w:r>
            <w:r>
              <w:rPr>
                <w:rFonts w:hint="eastAsia" w:ascii="方正仿宋_GBK" w:hAnsi="方正仿宋_GBK" w:cs="方正仿宋_GBK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实践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杂志社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  <w:t>新媒体类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3" w:hRule="exac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8"/>
                <w:lang w:val="en-US" w:eastAsia="zh-CN"/>
              </w:rPr>
              <w:t>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内蒙古竟有这么多全球爆款？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A系列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  <w:t>评论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4"/>
                <w:szCs w:val="24"/>
                <w:lang w:val="en-US" w:eastAsia="zh-CN"/>
              </w:rPr>
              <w:t>1385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字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4"/>
                <w:szCs w:val="24"/>
                <w:lang w:val="en-US" w:eastAsia="zh-CN"/>
              </w:rPr>
              <w:t>集体（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许美芳、田旭东、刘奕萱、张雅茹、梁利军、云婧</w:t>
            </w:r>
            <w:r>
              <w:rPr>
                <w:rFonts w:hint="eastAsia" w:ascii="方正仿宋_GBK" w:hAnsi="方正仿宋_GBK" w:cs="方正仿宋_GBK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实践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杂志社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  <w:t>新媒体类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0" w:hRule="exac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8"/>
                <w:lang w:val="en-US" w:eastAsia="zh-CN"/>
              </w:rPr>
              <w:t>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内蒙古这位村支书，为何能到阅兵现场观礼？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A系列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  <w:t>通讯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2833字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宝鹿尔其其格、云婧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实践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杂志社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  <w:t>新媒体类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6" w:hRule="exac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8"/>
                <w:lang w:val="en-US" w:eastAsia="zh-CN"/>
              </w:rPr>
              <w:t>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“我在草原有只羊”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A系列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  <w:t>通讯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1912字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席嘉璐、王丹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实践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杂志社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  <w:t>新媒体类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exac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8"/>
                <w:lang w:val="en-US" w:eastAsia="zh-CN"/>
              </w:rPr>
              <w:t>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内蒙古印象｜乌兰察布的百年守护：烽火、摇篮与星途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A系列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  <w:t>通讯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2260字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唐勇、王晓 范新华、包小婷、王丹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实践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杂志社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  <w:t>新媒体类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exac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8"/>
                <w:lang w:val="en-US" w:eastAsia="zh-CN"/>
              </w:rPr>
              <w:t>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科尔沁深处，布和白乙的“牛”事业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A系列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  <w:t>通讯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2521字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苏亚拉图、脑根塔拉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实践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杂志社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  <w:t>报刊类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8" w:hRule="exac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8"/>
                <w:lang w:val="en-US" w:eastAsia="zh-CN"/>
              </w:rPr>
              <w:t>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三十万公里的牵挂:一位嘎查书记与他的三百多位牧民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A系列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通讯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2100字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特日格勒恒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实践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杂志社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  <w:t>新媒体类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3" w:hRule="exac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8"/>
                <w:lang w:val="en-US" w:eastAsia="zh-CN"/>
              </w:rPr>
              <w:t>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党恩润草原——现代牧民的幸福答卷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A系列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1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通讯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2000 字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额宝乐尔、特日格勒、吉木斯、额尔敦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实践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杂志社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  <w:t>新媒体类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6" w:hRule="exac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8"/>
                <w:lang w:val="en-US" w:eastAsia="zh-CN"/>
              </w:rPr>
              <w:t>10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“行走北疆大地，感悟思想伟力”主题调研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A系列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4"/>
                <w:szCs w:val="24"/>
                <w:lang w:eastAsia="zh-CN"/>
              </w:rPr>
              <w:t>重大主题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报道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1"/>
                <w:szCs w:val="21"/>
                <w:lang w:val="en-US" w:eastAsia="zh-CN"/>
              </w:rPr>
              <w:t>3285字；3975字；3652字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集体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实践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杂志社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  <w:t>新媒体类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9" w:hRule="exac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8"/>
                <w:lang w:val="en-US" w:eastAsia="zh-CN"/>
              </w:rPr>
              <w:t>11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内蒙古闯新路进中游实践观察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A系列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4"/>
                <w:szCs w:val="24"/>
                <w:lang w:eastAsia="zh-CN"/>
              </w:rPr>
              <w:t>深度报道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7666字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吕亚娟、李贵文、史泽奇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实践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杂志社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  <w:t>新媒体类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6" w:hRule="exac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8"/>
                <w:lang w:val="en-US" w:eastAsia="zh-CN"/>
              </w:rPr>
              <w:t>12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烟火里的大时代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4"/>
                <w:szCs w:val="24"/>
                <w:lang w:val="en-US" w:eastAsia="zh-CN"/>
              </w:rPr>
              <w:t>A系列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4"/>
                <w:szCs w:val="24"/>
                <w:lang w:eastAsia="zh-CN"/>
              </w:rPr>
              <w:t>专题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4"/>
                <w:szCs w:val="24"/>
                <w:lang w:val="en-US" w:eastAsia="zh-CN"/>
              </w:rPr>
              <w:t>11037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字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许美芳、田旭东、闫立功、梁利军、张雅茹、刘奕萱、云婧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实践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杂志社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  <w:t>新媒体类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4" w:hRule="exac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8"/>
                <w:lang w:val="en-US" w:eastAsia="zh-CN"/>
              </w:rPr>
              <w:t>13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  <w:t>实说新语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A系列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4"/>
                <w:szCs w:val="24"/>
                <w:lang w:val="en-US" w:eastAsia="zh-CN"/>
              </w:rPr>
              <w:t>专题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26124字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唐勇、刘佳、王丹、高欣、刘珂琦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实践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杂志社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  <w:t>新媒体类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3" w:hRule="exac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8"/>
                <w:lang w:val="en-US" w:eastAsia="zh-CN"/>
              </w:rPr>
              <w:t>14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  <w:t>三个维度看内蒙古能源产业转型升级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A系列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深度报道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  <w:t>2523字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cs="方正仿宋_GBK"/>
                <w:b w:val="0"/>
                <w:bCs w:val="0"/>
                <w:color w:val="000000"/>
                <w:sz w:val="24"/>
                <w:szCs w:val="24"/>
                <w:lang w:eastAsia="zh-CN"/>
              </w:rPr>
              <w:t>赛娜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实践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杂志社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  <w:t>新媒体类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0" w:hRule="exac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8"/>
                <w:lang w:val="en-US" w:eastAsia="zh-CN"/>
              </w:rPr>
              <w:t>15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eastAsia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color w:val="000000"/>
                <w:sz w:val="24"/>
                <w:szCs w:val="24"/>
              </w:rPr>
              <w:t>内蒙古：从“风光大区”到“绿能先锋”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A系列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方正仿宋_GBK" w:hAnsi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重大主题报道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2198字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cs="方正仿宋_GBK"/>
                <w:b w:val="0"/>
                <w:bCs w:val="0"/>
                <w:color w:val="000000"/>
                <w:sz w:val="24"/>
                <w:szCs w:val="24"/>
                <w:lang w:eastAsia="zh-CN"/>
              </w:rPr>
              <w:t>王丹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实践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杂志社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  <w:t>新媒体类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2" w:hRule="exac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8"/>
                <w:lang w:val="en-US" w:eastAsia="zh-CN"/>
              </w:rPr>
              <w:t>16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内蒙古“十四五”区域协调发展观察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A系列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4"/>
                <w:szCs w:val="24"/>
                <w:lang w:eastAsia="zh-CN"/>
              </w:rPr>
              <w:t>重大主题报道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4"/>
                <w:szCs w:val="24"/>
                <w:lang w:val="en-US" w:eastAsia="zh-CN"/>
              </w:rPr>
              <w:t>3009字；3342字；3284字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陈佳琪、史泽奇、王婷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实践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杂志社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  <w:t>报刊类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2" w:hRule="exac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8"/>
                <w:lang w:val="en-US" w:eastAsia="zh-CN"/>
              </w:rPr>
              <w:t>17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方正仿宋_GBK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2312"/>
                <w:b w:val="0"/>
                <w:bCs w:val="0"/>
                <w:color w:val="000000"/>
                <w:sz w:val="24"/>
                <w:szCs w:val="24"/>
              </w:rPr>
              <w:t>鼓足干劲再出发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A系列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深度报道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</w:rPr>
              <w:t>2667字；2345字；2306字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15"/>
                <w:lang w:val="en-US" w:eastAsia="zh-CN"/>
              </w:rPr>
              <w:t>史泽奇、李贵文、胡丽莉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实践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杂志社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  <w:t>报刊类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0" w:hRule="exac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8"/>
                <w:lang w:val="en-US" w:eastAsia="zh-CN"/>
              </w:rPr>
              <w:t>18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党媒如何进行留言区舆论引导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A系列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  <w:t>新闻研究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val="en-US" w:eastAsia="zh-CN"/>
              </w:rPr>
              <w:t>3353字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包小婷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实践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lang w:eastAsia="zh-CN"/>
              </w:rPr>
              <w:t>杂志社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  <w:t>报刊类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7" w:hRule="exac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方正仿宋_GBK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8"/>
                <w:lang w:val="en-US" w:eastAsia="zh-CN"/>
              </w:rPr>
              <w:t>19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“识见”专栏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B系列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eastAsia="方正仿宋_GBK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  <w:t>新闻</w:t>
            </w: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IP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集体（</w:t>
            </w:r>
            <w:r>
              <w:rPr>
                <w:rFonts w:hint="eastAsia" w:ascii="仿宋_GB2312" w:eastAsia="方正仿宋_GBK"/>
                <w:color w:val="000000"/>
                <w:sz w:val="24"/>
                <w:szCs w:val="24"/>
                <w:lang w:val="en-US" w:eastAsia="zh-CN"/>
              </w:rPr>
              <w:t>李洪才、江新辉、宋明、许美芳、田旭东、梁利军、张雅茹、刘奕萱、云婧</w:t>
            </w: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  <w:t>实践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方正仿宋_GBK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  <w:t>杂志社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方正仿宋_GBK"/>
                <w:color w:val="000000"/>
                <w:sz w:val="28"/>
                <w:lang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  <w:t>新媒体类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6" w:hRule="exac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方正仿宋_GBK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8"/>
                <w:lang w:val="en-US" w:eastAsia="zh-CN"/>
              </w:rPr>
              <w:t>20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实践漫评|厉行节约 反对浪费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B系列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4"/>
                <w:szCs w:val="24"/>
                <w:lang w:val="en-US" w:eastAsia="zh-CN"/>
              </w:rPr>
              <w:t>视听设计（新闻漫画）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  <w:t>集体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  <w:t>实践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  <w:t>杂志社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  <w:t>新媒体类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0" w:hRule="exac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方正仿宋_GBK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8"/>
                <w:lang w:val="en-US" w:eastAsia="zh-CN"/>
              </w:rPr>
              <w:t>21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草原“三兄弟”想要上两会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B系列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方正仿宋_GBK" w:hAnsi="方正仿宋_GBK" w:cs="方正仿宋_GBK"/>
                <w:color w:val="000000"/>
                <w:sz w:val="24"/>
                <w:szCs w:val="24"/>
                <w:lang w:val="en-US" w:eastAsia="zh-CN"/>
              </w:rPr>
              <w:t>视听设计（新闻漫画）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  <w:t>集体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  <w:t>实践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  <w:t>杂志社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  <w:t>新媒体类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3" w:hRule="exac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方正仿宋_GBK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8"/>
                <w:lang w:val="en-US" w:eastAsia="zh-CN"/>
              </w:rPr>
              <w:t>22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阿木古楞：带领嘎查牧民防沙治沙的草原守护者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B系列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highlight w:val="none"/>
                <w:lang w:val="en-US" w:eastAsia="zh-CN"/>
              </w:rPr>
              <w:t>创意传播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1"/>
                <w:szCs w:val="21"/>
              </w:rPr>
              <w:t>1分39秒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脑根塔拉、额宝乐尔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  <w:t>实践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  <w:t>杂志社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  <w:t>新媒体类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2" w:hRule="exac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方正仿宋_GBK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8"/>
                <w:lang w:val="en-US" w:eastAsia="zh-CN"/>
              </w:rPr>
              <w:t>23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洪水来临时，基层党员干部逆行而上，呼和浩特市武川县东坡村全村安全转移，17户32人无一伤亡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B系列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highlight w:val="none"/>
                <w:lang w:val="en-US" w:eastAsia="zh-CN"/>
              </w:rPr>
              <w:t>创意传播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1分45秒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  <w:t>徐瑞、</w:t>
            </w:r>
            <w:r>
              <w:rPr>
                <w:rFonts w:hint="eastAsia" w:ascii="仿宋_GB2312"/>
                <w:color w:val="000000"/>
                <w:sz w:val="24"/>
                <w:szCs w:val="24"/>
              </w:rPr>
              <w:t>刘佳、王震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  <w:t>实践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  <w:t>杂志社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  <w:t>新媒体类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0" w:hRule="exac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方正仿宋_GBK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8"/>
                <w:lang w:val="en-US" w:eastAsia="zh-CN"/>
              </w:rPr>
              <w:t>24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戈壁滩上，那抹长在心上的新绿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B系列</w:t>
            </w:r>
          </w:p>
          <w:p>
            <w:pPr>
              <w:spacing w:line="360" w:lineRule="auto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highlight w:val="none"/>
                <w:lang w:val="en-US" w:eastAsia="zh-CN"/>
              </w:rPr>
              <w:t>创意传播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2939字/7分38秒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  <w:t>唐勇、</w:t>
            </w:r>
            <w:r>
              <w:rPr>
                <w:rFonts w:hint="eastAsia" w:ascii="仿宋_GB2312"/>
                <w:color w:val="000000"/>
                <w:sz w:val="24"/>
                <w:szCs w:val="24"/>
              </w:rPr>
              <w:t>刘佳、赛娜、李丰泰、丁垚天、王震、赵悦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  <w:t>实践</w:t>
            </w:r>
          </w:p>
          <w:p>
            <w:pPr>
              <w:spacing w:line="360" w:lineRule="auto"/>
              <w:jc w:val="center"/>
              <w:rPr>
                <w:rFonts w:ascii="仿宋_GB2312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  <w:t>杂志社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  <w:t>新媒体类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4" w:hRule="exac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方正仿宋_GBK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8"/>
                <w:lang w:val="en-US" w:eastAsia="zh-CN"/>
              </w:rPr>
              <w:t>25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阿拉善：1856公里的绿色守望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B系列</w:t>
            </w:r>
          </w:p>
          <w:p>
            <w:pPr>
              <w:spacing w:line="360" w:lineRule="auto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highlight w:val="none"/>
                <w:lang w:val="en-US" w:eastAsia="zh-CN"/>
              </w:rPr>
              <w:t>创意传播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3分29秒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刘佳、李丰泰、丁垚天、赵悦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  <w:t>实践</w:t>
            </w:r>
          </w:p>
          <w:p>
            <w:pPr>
              <w:spacing w:line="360" w:lineRule="auto"/>
              <w:jc w:val="center"/>
              <w:rPr>
                <w:rFonts w:ascii="仿宋_GB2312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  <w:t>杂志社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  <w:t>新媒体类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3" w:hRule="exac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方正仿宋_GBK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8"/>
                <w:lang w:val="en-US" w:eastAsia="zh-CN"/>
              </w:rPr>
              <w:t>26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村史上第一次集体分红！呼和浩特市玉泉区小黑河镇前毛道村今日举行分红大会，总金额40余万！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B系列</w:t>
            </w:r>
          </w:p>
          <w:p>
            <w:pPr>
              <w:spacing w:line="360" w:lineRule="auto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highlight w:val="none"/>
                <w:lang w:val="en-US" w:eastAsia="zh-CN"/>
              </w:rPr>
              <w:t>创意传播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41秒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丁垚天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  <w:t>实践</w:t>
            </w:r>
          </w:p>
          <w:p>
            <w:pPr>
              <w:spacing w:line="360" w:lineRule="auto"/>
              <w:jc w:val="center"/>
              <w:rPr>
                <w:rFonts w:hint="eastAsia" w:ascii="仿宋_GB2312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  <w:t>杂志社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  <w:t>新媒体类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0" w:hRule="exac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方正仿宋_GBK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8"/>
                <w:lang w:val="en-US" w:eastAsia="zh-CN"/>
              </w:rPr>
              <w:t>27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迎战暴雨：风雨中的城市温度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B系列</w:t>
            </w:r>
          </w:p>
          <w:p>
            <w:pPr>
              <w:spacing w:line="360" w:lineRule="auto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highlight w:val="none"/>
                <w:lang w:val="en-US" w:eastAsia="zh-CN"/>
              </w:rPr>
              <w:t>创意传播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2分11秒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刘佳、李丰泰、丁垚天、王震、郭晓旭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  <w:t>实践</w:t>
            </w:r>
          </w:p>
          <w:p>
            <w:pPr>
              <w:spacing w:line="360" w:lineRule="auto"/>
              <w:jc w:val="center"/>
              <w:rPr>
                <w:rFonts w:ascii="仿宋_GB2312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  <w:t>杂志社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  <w:t>新媒体类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9" w:hRule="exac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方正仿宋_GBK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8"/>
                <w:lang w:val="en-US" w:eastAsia="zh-CN"/>
              </w:rPr>
              <w:t>28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开年即开工 杭锦旗朔方新能源大基地建设现场百台推土机齐作业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B系列</w:t>
            </w:r>
          </w:p>
          <w:p>
            <w:pPr>
              <w:spacing w:line="360" w:lineRule="auto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highlight w:val="none"/>
                <w:lang w:val="en-US" w:eastAsia="zh-CN"/>
              </w:rPr>
              <w:t>创意传播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40秒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丁垚天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  <w:t>实践</w:t>
            </w:r>
          </w:p>
          <w:p>
            <w:pPr>
              <w:spacing w:line="360" w:lineRule="auto"/>
              <w:jc w:val="center"/>
              <w:rPr>
                <w:rFonts w:ascii="仿宋_GB2312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  <w:t>杂志社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  <w:t>新媒体类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4" w:hRule="exac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eastAsia="方正仿宋_GBK"/>
                <w:color w:val="000000"/>
                <w:sz w:val="28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8"/>
                <w:lang w:val="en-US" w:eastAsia="zh-CN"/>
              </w:rPr>
              <w:t>29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今天，为内蒙古做个说明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val="en-US" w:eastAsia="zh-CN"/>
              </w:rPr>
              <w:t>B系列</w:t>
            </w:r>
          </w:p>
          <w:p>
            <w:pPr>
              <w:spacing w:line="360" w:lineRule="auto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highlight w:val="none"/>
                <w:lang w:val="en-US" w:eastAsia="zh-CN"/>
              </w:rPr>
              <w:t>创意传播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3879字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唐勇、刘佳、王丹、张姝宁、高欣、刘珂琦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  <w:t>实践</w:t>
            </w:r>
          </w:p>
          <w:p>
            <w:pPr>
              <w:spacing w:line="360" w:lineRule="auto"/>
              <w:jc w:val="center"/>
              <w:rPr>
                <w:rFonts w:ascii="仿宋_GB2312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  <w:t>杂志社</w:t>
            </w:r>
          </w:p>
        </w:tc>
        <w:tc>
          <w:tcPr>
            <w:tcW w:w="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/>
                <w:color w:val="000000"/>
                <w:sz w:val="28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  <w:lang w:eastAsia="zh-CN"/>
              </w:rPr>
              <w:t>新媒体类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38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报送单位</w:t>
            </w:r>
          </w:p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意见</w:t>
            </w:r>
          </w:p>
        </w:tc>
        <w:tc>
          <w:tcPr>
            <w:tcW w:w="86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hint="eastAsia" w:ascii="华文中宋" w:hAnsi="华文中宋" w:eastAsia="华文中宋"/>
                <w:color w:val="000000"/>
                <w:sz w:val="28"/>
              </w:rPr>
            </w:pPr>
          </w:p>
          <w:p>
            <w:pPr>
              <w:spacing w:line="420" w:lineRule="exact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单位负责人签名</w:t>
            </w:r>
          </w:p>
          <w:p>
            <w:pPr>
              <w:spacing w:line="440" w:lineRule="exact"/>
              <w:ind w:firstLine="5740" w:firstLineChars="2050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（盖单位公章）</w:t>
            </w:r>
          </w:p>
          <w:p>
            <w:pPr>
              <w:spacing w:line="420" w:lineRule="exact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                                    202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6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年 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4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月 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23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 xml:space="preserve"> </w:t>
            </w:r>
            <w:r>
              <w:rPr>
                <w:rFonts w:hint="eastAsia" w:ascii="华文中宋" w:hAnsi="华文中宋" w:eastAsia="华文中宋"/>
                <w:color w:val="000000"/>
                <w:sz w:val="28"/>
              </w:rPr>
              <w:t xml:space="preserve"> 日</w:t>
            </w:r>
          </w:p>
        </w:tc>
      </w:tr>
      <w:tr>
        <w:tblPrEx>
          <w:tblBorders>
            <w:top w:val="none" w:color="auto" w:sz="0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38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报送</w:t>
            </w:r>
            <w:r>
              <w:rPr>
                <w:rFonts w:ascii="华文中宋" w:hAnsi="华文中宋" w:eastAsia="华文中宋"/>
                <w:color w:val="000000"/>
                <w:sz w:val="28"/>
              </w:rPr>
              <w:t>单位</w:t>
            </w:r>
          </w:p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联系人</w:t>
            </w:r>
          </w:p>
        </w:tc>
        <w:tc>
          <w:tcPr>
            <w:tcW w:w="2552" w:type="dxa"/>
            <w:gridSpan w:val="2"/>
            <w:vAlign w:val="center"/>
          </w:tcPr>
          <w:p>
            <w:pPr>
              <w:ind w:firstLine="560"/>
              <w:jc w:val="center"/>
              <w:rPr>
                <w:rFonts w:hint="eastAsia" w:ascii="华文中宋" w:hAnsi="华文中宋" w:eastAsia="华文中宋"/>
                <w:color w:val="000000"/>
                <w:sz w:val="28"/>
                <w:lang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eastAsia="zh-CN"/>
              </w:rPr>
              <w:t>张佳峰</w:t>
            </w:r>
          </w:p>
        </w:tc>
        <w:tc>
          <w:tcPr>
            <w:tcW w:w="113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电话</w:t>
            </w:r>
          </w:p>
        </w:tc>
        <w:tc>
          <w:tcPr>
            <w:tcW w:w="1230" w:type="dxa"/>
            <w:vAlign w:val="center"/>
          </w:tcPr>
          <w:p>
            <w:pPr>
              <w:spacing w:line="620" w:lineRule="exact"/>
              <w:jc w:val="both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0471-4863870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手机</w:t>
            </w:r>
          </w:p>
        </w:tc>
        <w:tc>
          <w:tcPr>
            <w:tcW w:w="2891" w:type="dxa"/>
            <w:gridSpan w:val="3"/>
            <w:vAlign w:val="center"/>
          </w:tcPr>
          <w:p>
            <w:pPr>
              <w:spacing w:line="340" w:lineRule="exact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13947178698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384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联系人</w:t>
            </w:r>
          </w:p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地址</w:t>
            </w:r>
          </w:p>
        </w:tc>
        <w:tc>
          <w:tcPr>
            <w:tcW w:w="4916" w:type="dxa"/>
            <w:gridSpan w:val="4"/>
            <w:vAlign w:val="center"/>
          </w:tcPr>
          <w:p>
            <w:pPr>
              <w:spacing w:line="340" w:lineRule="exact"/>
              <w:ind w:firstLine="560"/>
              <w:jc w:val="center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eastAsia="zh-CN"/>
              </w:rPr>
              <w:t>呼和浩特市新华大街</w:t>
            </w: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181号院2号楼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hint="eastAsia"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</w:rPr>
              <w:t>邮编</w:t>
            </w:r>
          </w:p>
        </w:tc>
        <w:tc>
          <w:tcPr>
            <w:tcW w:w="2891" w:type="dxa"/>
            <w:gridSpan w:val="3"/>
            <w:vAlign w:val="center"/>
          </w:tcPr>
          <w:p>
            <w:pPr>
              <w:spacing w:line="340" w:lineRule="exact"/>
              <w:rPr>
                <w:rFonts w:hint="default" w:ascii="华文中宋" w:hAnsi="华文中宋" w:eastAsia="华文中宋"/>
                <w:color w:val="000000"/>
                <w:sz w:val="28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color w:val="000000"/>
                <w:sz w:val="28"/>
                <w:lang w:val="en-US" w:eastAsia="zh-CN"/>
              </w:rPr>
              <w:t>010010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</w:trPr>
        <w:tc>
          <w:tcPr>
            <w:tcW w:w="10031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440" w:lineRule="exact"/>
              <w:rPr>
                <w:rFonts w:hint="eastAsia" w:ascii="楷体" w:hAnsi="楷体" w:eastAsia="楷体"/>
                <w:color w:val="000000"/>
                <w:w w:val="95"/>
                <w:sz w:val="28"/>
              </w:rPr>
            </w:pPr>
            <w:r>
              <w:rPr>
                <w:rFonts w:hint="eastAsia" w:ascii="楷体" w:hAnsi="楷体" w:eastAsia="楷体"/>
                <w:color w:val="000000"/>
                <w:w w:val="95"/>
                <w:sz w:val="28"/>
              </w:rPr>
              <w:t>按照先A后B的顺序填报作品，作品信息栏不够可添加，不得删除信息栏后“报送单位意见”等栏位。</w:t>
            </w:r>
          </w:p>
          <w:p>
            <w:pPr>
              <w:spacing w:line="440" w:lineRule="exact"/>
              <w:rPr>
                <w:rFonts w:hint="eastAsia" w:ascii="楷体" w:hAnsi="楷体" w:eastAsia="楷体"/>
                <w:color w:val="000000"/>
                <w:sz w:val="28"/>
                <w:lang w:eastAsia="zh-CN"/>
              </w:rPr>
            </w:pPr>
            <w:r>
              <w:rPr>
                <w:rFonts w:hint="eastAsia" w:ascii="楷体" w:hAnsi="楷体" w:eastAsia="楷体"/>
                <w:color w:val="000000"/>
                <w:w w:val="95"/>
                <w:sz w:val="28"/>
              </w:rPr>
              <w:t>“备注”栏内</w:t>
            </w:r>
            <w:r>
              <w:rPr>
                <w:rFonts w:ascii="楷体" w:hAnsi="楷体" w:eastAsia="楷体"/>
                <w:color w:val="000000"/>
                <w:w w:val="95"/>
                <w:sz w:val="28"/>
              </w:rPr>
              <w:t>请标注作品刊播介质，如报纸、通讯社</w:t>
            </w:r>
            <w:r>
              <w:rPr>
                <w:rFonts w:hint="eastAsia" w:ascii="楷体" w:hAnsi="楷体" w:eastAsia="楷体"/>
                <w:color w:val="000000"/>
                <w:w w:val="95"/>
                <w:sz w:val="28"/>
              </w:rPr>
              <w:t>、</w:t>
            </w:r>
            <w:r>
              <w:rPr>
                <w:rFonts w:ascii="楷体" w:hAnsi="楷体" w:eastAsia="楷体"/>
                <w:color w:val="000000"/>
                <w:w w:val="95"/>
                <w:sz w:val="28"/>
              </w:rPr>
              <w:t>期刊、广播</w:t>
            </w:r>
            <w:r>
              <w:rPr>
                <w:rFonts w:hint="eastAsia" w:ascii="楷体" w:hAnsi="楷体" w:eastAsia="楷体"/>
                <w:color w:val="000000"/>
                <w:w w:val="95"/>
                <w:sz w:val="28"/>
              </w:rPr>
              <w:t>、</w:t>
            </w:r>
            <w:r>
              <w:rPr>
                <w:rFonts w:ascii="楷体" w:hAnsi="楷体" w:eastAsia="楷体"/>
                <w:color w:val="000000"/>
                <w:w w:val="95"/>
                <w:sz w:val="28"/>
              </w:rPr>
              <w:t>电视、新媒体</w:t>
            </w:r>
            <w:r>
              <w:rPr>
                <w:rFonts w:hint="eastAsia" w:ascii="楷体" w:hAnsi="楷体" w:eastAsia="楷体"/>
                <w:color w:val="000000"/>
                <w:w w:val="95"/>
                <w:sz w:val="28"/>
              </w:rPr>
              <w:t>，同时备注是否为舆论监督、时事评论作品，非中文作品备注语种</w:t>
            </w:r>
            <w:r>
              <w:rPr>
                <w:rFonts w:hint="eastAsia" w:ascii="楷体" w:hAnsi="楷体" w:eastAsia="楷体"/>
                <w:color w:val="000000"/>
                <w:w w:val="95"/>
                <w:sz w:val="28"/>
                <w:lang w:eastAsia="zh-CN"/>
              </w:rPr>
              <w:t>。</w:t>
            </w:r>
          </w:p>
        </w:tc>
      </w:tr>
    </w:tbl>
    <w:p>
      <w:pPr>
        <w:spacing w:line="560" w:lineRule="exact"/>
      </w:pP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 Light">
    <w:altName w:val="国标宋体-超大字符集扩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国标宋体-超大字符集扩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62043903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12"/>
          <w:jc w:val="center"/>
          <w:rPr>
            <w:rFonts w:hint="eastAsia"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1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spacing w:after="0" w:line="320" w:lineRule="exact"/>
      <w:ind w:firstLine="602"/>
      <w:rPr>
        <w:rFonts w:hint="eastAsia"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874"/>
    <w:rsid w:val="00004533"/>
    <w:rsid w:val="00032BC0"/>
    <w:rsid w:val="00060239"/>
    <w:rsid w:val="000619BE"/>
    <w:rsid w:val="000E041B"/>
    <w:rsid w:val="0012757D"/>
    <w:rsid w:val="00176FCE"/>
    <w:rsid w:val="00187DCD"/>
    <w:rsid w:val="001A6954"/>
    <w:rsid w:val="001C1211"/>
    <w:rsid w:val="001E66E1"/>
    <w:rsid w:val="00227157"/>
    <w:rsid w:val="00283E65"/>
    <w:rsid w:val="002A0450"/>
    <w:rsid w:val="002A5BB3"/>
    <w:rsid w:val="002A6216"/>
    <w:rsid w:val="002B1B7A"/>
    <w:rsid w:val="00315FA2"/>
    <w:rsid w:val="00345A20"/>
    <w:rsid w:val="003D1468"/>
    <w:rsid w:val="003D6561"/>
    <w:rsid w:val="0040020F"/>
    <w:rsid w:val="00401565"/>
    <w:rsid w:val="00410735"/>
    <w:rsid w:val="00415F2F"/>
    <w:rsid w:val="00430D67"/>
    <w:rsid w:val="0044486A"/>
    <w:rsid w:val="004D47F6"/>
    <w:rsid w:val="004D5958"/>
    <w:rsid w:val="004E184C"/>
    <w:rsid w:val="004E7F5A"/>
    <w:rsid w:val="0052354F"/>
    <w:rsid w:val="00525148"/>
    <w:rsid w:val="005642D5"/>
    <w:rsid w:val="0058114A"/>
    <w:rsid w:val="005963CD"/>
    <w:rsid w:val="005E711F"/>
    <w:rsid w:val="00617328"/>
    <w:rsid w:val="00643357"/>
    <w:rsid w:val="00645874"/>
    <w:rsid w:val="006D355B"/>
    <w:rsid w:val="006F49D0"/>
    <w:rsid w:val="00716A86"/>
    <w:rsid w:val="007774DE"/>
    <w:rsid w:val="007E6C55"/>
    <w:rsid w:val="00821677"/>
    <w:rsid w:val="0084202D"/>
    <w:rsid w:val="00864B2E"/>
    <w:rsid w:val="008750B7"/>
    <w:rsid w:val="0087676A"/>
    <w:rsid w:val="00884DFA"/>
    <w:rsid w:val="008D43FB"/>
    <w:rsid w:val="008E0898"/>
    <w:rsid w:val="00931E31"/>
    <w:rsid w:val="00934E23"/>
    <w:rsid w:val="009A1151"/>
    <w:rsid w:val="00A013A9"/>
    <w:rsid w:val="00A073CC"/>
    <w:rsid w:val="00A47077"/>
    <w:rsid w:val="00A52CD0"/>
    <w:rsid w:val="00A6086B"/>
    <w:rsid w:val="00AC2329"/>
    <w:rsid w:val="00B05D29"/>
    <w:rsid w:val="00BB390A"/>
    <w:rsid w:val="00BB5162"/>
    <w:rsid w:val="00BC1D0D"/>
    <w:rsid w:val="00BC254D"/>
    <w:rsid w:val="00BD07A0"/>
    <w:rsid w:val="00C0100A"/>
    <w:rsid w:val="00C14E04"/>
    <w:rsid w:val="00C21CF3"/>
    <w:rsid w:val="00C50972"/>
    <w:rsid w:val="00CB2BC0"/>
    <w:rsid w:val="00D10711"/>
    <w:rsid w:val="00D446EF"/>
    <w:rsid w:val="00D71AEF"/>
    <w:rsid w:val="00DB35E4"/>
    <w:rsid w:val="00DB644C"/>
    <w:rsid w:val="00DB6A65"/>
    <w:rsid w:val="00DE0F16"/>
    <w:rsid w:val="00DE732A"/>
    <w:rsid w:val="00E513EF"/>
    <w:rsid w:val="00E71377"/>
    <w:rsid w:val="00EA3CA2"/>
    <w:rsid w:val="00EE5BEF"/>
    <w:rsid w:val="00F1690E"/>
    <w:rsid w:val="00F2228F"/>
    <w:rsid w:val="00FC1448"/>
    <w:rsid w:val="03EF4874"/>
    <w:rsid w:val="0D5F7D3D"/>
    <w:rsid w:val="0EF518AF"/>
    <w:rsid w:val="17DD072C"/>
    <w:rsid w:val="17FD0471"/>
    <w:rsid w:val="1B5C848E"/>
    <w:rsid w:val="1FB868BF"/>
    <w:rsid w:val="1FEEE8A5"/>
    <w:rsid w:val="21C7CC9E"/>
    <w:rsid w:val="2D8D6E84"/>
    <w:rsid w:val="2DFE3FBC"/>
    <w:rsid w:val="2E6A7349"/>
    <w:rsid w:val="2EDE8118"/>
    <w:rsid w:val="2F4F5C48"/>
    <w:rsid w:val="2F7FD597"/>
    <w:rsid w:val="2FB2450D"/>
    <w:rsid w:val="2FB5D1D8"/>
    <w:rsid w:val="2FDDA98C"/>
    <w:rsid w:val="34527960"/>
    <w:rsid w:val="35D9173E"/>
    <w:rsid w:val="35FE0004"/>
    <w:rsid w:val="37B36AC7"/>
    <w:rsid w:val="387FE547"/>
    <w:rsid w:val="39ECC9F6"/>
    <w:rsid w:val="39FC2154"/>
    <w:rsid w:val="3B9EFFB0"/>
    <w:rsid w:val="3BFBA354"/>
    <w:rsid w:val="3DDBCE4F"/>
    <w:rsid w:val="3DE70EDC"/>
    <w:rsid w:val="3DFA05EE"/>
    <w:rsid w:val="3EE7715D"/>
    <w:rsid w:val="3F7F9F01"/>
    <w:rsid w:val="3F8E643F"/>
    <w:rsid w:val="3FBF1724"/>
    <w:rsid w:val="3FD32B7D"/>
    <w:rsid w:val="3FF783DC"/>
    <w:rsid w:val="3FFAB7BB"/>
    <w:rsid w:val="47FB758C"/>
    <w:rsid w:val="4E37DC8F"/>
    <w:rsid w:val="4EC651DE"/>
    <w:rsid w:val="4FE8F001"/>
    <w:rsid w:val="4FFAACB7"/>
    <w:rsid w:val="55FEDB45"/>
    <w:rsid w:val="57AE6D81"/>
    <w:rsid w:val="58CEADA0"/>
    <w:rsid w:val="5ED447FD"/>
    <w:rsid w:val="5EEEFC32"/>
    <w:rsid w:val="5FF626C8"/>
    <w:rsid w:val="62D72C4B"/>
    <w:rsid w:val="63F672C7"/>
    <w:rsid w:val="647F292B"/>
    <w:rsid w:val="66BFDA86"/>
    <w:rsid w:val="677FDDC0"/>
    <w:rsid w:val="67B829C1"/>
    <w:rsid w:val="67EB6ECF"/>
    <w:rsid w:val="67FA369F"/>
    <w:rsid w:val="67FD1C4B"/>
    <w:rsid w:val="683A6D69"/>
    <w:rsid w:val="6AD3D916"/>
    <w:rsid w:val="6AEF15E0"/>
    <w:rsid w:val="6AF3846D"/>
    <w:rsid w:val="6BDFEDD2"/>
    <w:rsid w:val="6BFD7220"/>
    <w:rsid w:val="6BFE15A4"/>
    <w:rsid w:val="6CED2C02"/>
    <w:rsid w:val="6EF9077A"/>
    <w:rsid w:val="6EFF6797"/>
    <w:rsid w:val="6F0C5B45"/>
    <w:rsid w:val="6FBF1703"/>
    <w:rsid w:val="6FEFA14D"/>
    <w:rsid w:val="6FF1D6CC"/>
    <w:rsid w:val="6FFC53AB"/>
    <w:rsid w:val="6FFEB7CB"/>
    <w:rsid w:val="6FFF9A8F"/>
    <w:rsid w:val="71FEDEE3"/>
    <w:rsid w:val="72365D6D"/>
    <w:rsid w:val="737CCBC9"/>
    <w:rsid w:val="738716C1"/>
    <w:rsid w:val="73DF19CF"/>
    <w:rsid w:val="76D5AEDB"/>
    <w:rsid w:val="76DEE4E2"/>
    <w:rsid w:val="76EF93AA"/>
    <w:rsid w:val="76F78D25"/>
    <w:rsid w:val="76FFF128"/>
    <w:rsid w:val="772BF683"/>
    <w:rsid w:val="772DA980"/>
    <w:rsid w:val="776E84CF"/>
    <w:rsid w:val="779F2826"/>
    <w:rsid w:val="779FC9FB"/>
    <w:rsid w:val="77E79029"/>
    <w:rsid w:val="77FCF98A"/>
    <w:rsid w:val="77FF8E27"/>
    <w:rsid w:val="78DB7E5B"/>
    <w:rsid w:val="78FF4436"/>
    <w:rsid w:val="799F3D0E"/>
    <w:rsid w:val="79B9FD2C"/>
    <w:rsid w:val="79DB0FDC"/>
    <w:rsid w:val="7A5721C3"/>
    <w:rsid w:val="7A5A200A"/>
    <w:rsid w:val="7BAAC60E"/>
    <w:rsid w:val="7BAF37E2"/>
    <w:rsid w:val="7BBAEF36"/>
    <w:rsid w:val="7BD7166C"/>
    <w:rsid w:val="7BF51695"/>
    <w:rsid w:val="7CDE530F"/>
    <w:rsid w:val="7DB76613"/>
    <w:rsid w:val="7DF2037D"/>
    <w:rsid w:val="7DFF3C24"/>
    <w:rsid w:val="7E7E6CB7"/>
    <w:rsid w:val="7ED44A58"/>
    <w:rsid w:val="7EED3B37"/>
    <w:rsid w:val="7EFA1F2D"/>
    <w:rsid w:val="7F0BEDA4"/>
    <w:rsid w:val="7F2C04AF"/>
    <w:rsid w:val="7F74DA50"/>
    <w:rsid w:val="7F7642B8"/>
    <w:rsid w:val="7F7FC983"/>
    <w:rsid w:val="7F9F508E"/>
    <w:rsid w:val="7FA662F5"/>
    <w:rsid w:val="7FBBAF9B"/>
    <w:rsid w:val="7FBD37E2"/>
    <w:rsid w:val="7FBFD4D1"/>
    <w:rsid w:val="7FCB68F1"/>
    <w:rsid w:val="7FCE8F59"/>
    <w:rsid w:val="7FD36A14"/>
    <w:rsid w:val="7FDEB9CB"/>
    <w:rsid w:val="7FEF8BAE"/>
    <w:rsid w:val="7FEFB47E"/>
    <w:rsid w:val="7FFBF347"/>
    <w:rsid w:val="8B33C094"/>
    <w:rsid w:val="8F3DF93C"/>
    <w:rsid w:val="8F9D7178"/>
    <w:rsid w:val="973F556F"/>
    <w:rsid w:val="97EDB129"/>
    <w:rsid w:val="9B757458"/>
    <w:rsid w:val="9CB65C5B"/>
    <w:rsid w:val="9EFE881F"/>
    <w:rsid w:val="9F7541AB"/>
    <w:rsid w:val="9FFDE365"/>
    <w:rsid w:val="A4A9926C"/>
    <w:rsid w:val="A79F24EE"/>
    <w:rsid w:val="AFE6594A"/>
    <w:rsid w:val="AFFE1549"/>
    <w:rsid w:val="B0BC539B"/>
    <w:rsid w:val="B37E0CE9"/>
    <w:rsid w:val="B3ABF478"/>
    <w:rsid w:val="B3BA1842"/>
    <w:rsid w:val="B5EC0463"/>
    <w:rsid w:val="B7FF89F0"/>
    <w:rsid w:val="B9E9D6AE"/>
    <w:rsid w:val="BA3D2277"/>
    <w:rsid w:val="BAD8AB8B"/>
    <w:rsid w:val="BB7D56A3"/>
    <w:rsid w:val="BD3A5426"/>
    <w:rsid w:val="BD56C0B2"/>
    <w:rsid w:val="BDFFCF25"/>
    <w:rsid w:val="BE4EC3CE"/>
    <w:rsid w:val="BFBB6514"/>
    <w:rsid w:val="BFDFCC05"/>
    <w:rsid w:val="BFFB3AEB"/>
    <w:rsid w:val="BFFEBB18"/>
    <w:rsid w:val="BFFFB06B"/>
    <w:rsid w:val="C57D674C"/>
    <w:rsid w:val="C9F79583"/>
    <w:rsid w:val="CBD7AA74"/>
    <w:rsid w:val="CBF2A297"/>
    <w:rsid w:val="CDF8C8D0"/>
    <w:rsid w:val="CE77BD28"/>
    <w:rsid w:val="CFBF6132"/>
    <w:rsid w:val="CFEF7B46"/>
    <w:rsid w:val="CFFE3F3D"/>
    <w:rsid w:val="D3F75E3A"/>
    <w:rsid w:val="D7372F39"/>
    <w:rsid w:val="D77F843F"/>
    <w:rsid w:val="D7FEA29A"/>
    <w:rsid w:val="DB756052"/>
    <w:rsid w:val="DBFF780F"/>
    <w:rsid w:val="DDBD8035"/>
    <w:rsid w:val="DDFFC5D1"/>
    <w:rsid w:val="DDFFF611"/>
    <w:rsid w:val="DE7DA149"/>
    <w:rsid w:val="DE7E3AD9"/>
    <w:rsid w:val="DF3DB643"/>
    <w:rsid w:val="DF6F9640"/>
    <w:rsid w:val="DF7D0E1B"/>
    <w:rsid w:val="DF8F8A71"/>
    <w:rsid w:val="DFB624D6"/>
    <w:rsid w:val="DFCEC5D1"/>
    <w:rsid w:val="E4BBC8A6"/>
    <w:rsid w:val="E6DFEA80"/>
    <w:rsid w:val="E777211E"/>
    <w:rsid w:val="E79FDD82"/>
    <w:rsid w:val="E7FB85AA"/>
    <w:rsid w:val="E7FF4E8D"/>
    <w:rsid w:val="E9FF083C"/>
    <w:rsid w:val="EB370D58"/>
    <w:rsid w:val="EBBA3B10"/>
    <w:rsid w:val="EBF20B88"/>
    <w:rsid w:val="EC3F46E4"/>
    <w:rsid w:val="EDEB1872"/>
    <w:rsid w:val="EED99E7B"/>
    <w:rsid w:val="EF3EDBA0"/>
    <w:rsid w:val="EF879714"/>
    <w:rsid w:val="EF9FE355"/>
    <w:rsid w:val="EFD7D18F"/>
    <w:rsid w:val="EFE30C57"/>
    <w:rsid w:val="EFF7E820"/>
    <w:rsid w:val="EFFF1292"/>
    <w:rsid w:val="EFFFB462"/>
    <w:rsid w:val="F17D9FAD"/>
    <w:rsid w:val="F1FFBA23"/>
    <w:rsid w:val="F3DE97F6"/>
    <w:rsid w:val="F4FA2D3C"/>
    <w:rsid w:val="F53F72C5"/>
    <w:rsid w:val="F57F3444"/>
    <w:rsid w:val="F5DC3917"/>
    <w:rsid w:val="F69B0A92"/>
    <w:rsid w:val="F6A7A5BC"/>
    <w:rsid w:val="F6DB167E"/>
    <w:rsid w:val="F6DDB72B"/>
    <w:rsid w:val="F6EB1CD8"/>
    <w:rsid w:val="F7F55403"/>
    <w:rsid w:val="F7FE8877"/>
    <w:rsid w:val="F7FF4769"/>
    <w:rsid w:val="FA66542C"/>
    <w:rsid w:val="FAB97215"/>
    <w:rsid w:val="FAEE3699"/>
    <w:rsid w:val="FB0F82D2"/>
    <w:rsid w:val="FB7EC432"/>
    <w:rsid w:val="FB7F600F"/>
    <w:rsid w:val="FBF53DE7"/>
    <w:rsid w:val="FBF99D51"/>
    <w:rsid w:val="FBFDCADA"/>
    <w:rsid w:val="FBFE60D6"/>
    <w:rsid w:val="FC79DD28"/>
    <w:rsid w:val="FD33B250"/>
    <w:rsid w:val="FD6E4711"/>
    <w:rsid w:val="FDBDB64D"/>
    <w:rsid w:val="FDBFC8FD"/>
    <w:rsid w:val="FDF3CA2E"/>
    <w:rsid w:val="FDF8C13D"/>
    <w:rsid w:val="FDFF3359"/>
    <w:rsid w:val="FE2F2311"/>
    <w:rsid w:val="FE7BD7AE"/>
    <w:rsid w:val="FE7D934F"/>
    <w:rsid w:val="FEAECD2C"/>
    <w:rsid w:val="FEBFA442"/>
    <w:rsid w:val="FEDBAD88"/>
    <w:rsid w:val="FEDCCED8"/>
    <w:rsid w:val="FEEF1516"/>
    <w:rsid w:val="FEEF5111"/>
    <w:rsid w:val="FEFF57C1"/>
    <w:rsid w:val="FF3A17E6"/>
    <w:rsid w:val="FF65692C"/>
    <w:rsid w:val="FF67FD2C"/>
    <w:rsid w:val="FF6CB8FF"/>
    <w:rsid w:val="FF752141"/>
    <w:rsid w:val="FF7F25F0"/>
    <w:rsid w:val="FF9EEB11"/>
    <w:rsid w:val="FFBEBDB7"/>
    <w:rsid w:val="FFCA6B1A"/>
    <w:rsid w:val="FFCE35F5"/>
    <w:rsid w:val="FFCFD1FF"/>
    <w:rsid w:val="FFDD6D4C"/>
    <w:rsid w:val="FFDF28CB"/>
    <w:rsid w:val="FFDFA357"/>
    <w:rsid w:val="FFECBF7C"/>
    <w:rsid w:val="FFF6E09C"/>
    <w:rsid w:val="FFF78509"/>
    <w:rsid w:val="FFFF7CAF"/>
    <w:rsid w:val="FFFF8E12"/>
    <w:rsid w:val="FFFFEF4B"/>
    <w:rsid w:val="FFFFF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3"/>
    <w:basedOn w:val="1"/>
    <w:link w:val="40"/>
    <w:unhideWhenUsed/>
    <w:qFormat/>
    <w:uiPriority w:val="99"/>
    <w:pPr>
      <w:spacing w:after="120"/>
    </w:pPr>
    <w:rPr>
      <w:rFonts w:eastAsia="仿宋_GB2312" w:asciiTheme="minorHAnsi" w:hAnsiTheme="minorHAnsi" w:cstheme="minorBidi"/>
      <w:sz w:val="16"/>
      <w:szCs w:val="16"/>
    </w:rPr>
  </w:style>
  <w:style w:type="paragraph" w:styleId="12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方正仿宋_GBK" w:hAnsiTheme="minorHAnsi" w:cstheme="minorBidi"/>
      <w:sz w:val="18"/>
      <w:szCs w:val="18"/>
    </w:rPr>
  </w:style>
  <w:style w:type="paragraph" w:styleId="13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方正仿宋_GBK" w:hAnsiTheme="minorHAnsi" w:cstheme="minorBidi"/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styleId="16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8">
    <w:name w:val="Table Grid"/>
    <w:basedOn w:val="17"/>
    <w:qFormat/>
    <w:uiPriority w:val="9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1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2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</w:rPr>
  </w:style>
  <w:style w:type="character" w:customStyle="1" w:styleId="23">
    <w:name w:val="标题 4 字符"/>
    <w:basedOn w:val="19"/>
    <w:link w:val="5"/>
    <w:semiHidden/>
    <w:qFormat/>
    <w:uiPriority w:val="9"/>
    <w:rPr>
      <w:rFonts w:asciiTheme="minorHAnsi" w:eastAsiaTheme="minorEastAsia" w:cstheme="majorBidi"/>
      <w:color w:val="2F5597" w:themeColor="accent1" w:themeShade="BF"/>
      <w:sz w:val="28"/>
      <w:szCs w:val="28"/>
    </w:rPr>
  </w:style>
  <w:style w:type="character" w:customStyle="1" w:styleId="24">
    <w:name w:val="标题 5 字符"/>
    <w:basedOn w:val="19"/>
    <w:link w:val="6"/>
    <w:semiHidden/>
    <w:qFormat/>
    <w:uiPriority w:val="9"/>
    <w:rPr>
      <w:rFonts w:asciiTheme="minorHAnsi" w:eastAsiaTheme="minorEastAsia" w:cstheme="majorBidi"/>
      <w:color w:val="2F5597" w:themeColor="accent1" w:themeShade="BF"/>
      <w:sz w:val="24"/>
      <w:szCs w:val="24"/>
    </w:rPr>
  </w:style>
  <w:style w:type="character" w:customStyle="1" w:styleId="25">
    <w:name w:val="标题 6 字符"/>
    <w:basedOn w:val="19"/>
    <w:link w:val="7"/>
    <w:semiHidden/>
    <w:qFormat/>
    <w:uiPriority w:val="9"/>
    <w:rPr>
      <w:rFonts w:asciiTheme="minorHAnsi" w:eastAsiaTheme="minorEastAsia" w:cstheme="majorBidi"/>
      <w:b/>
      <w:bCs/>
      <w:color w:val="2F5597" w:themeColor="accent1" w:themeShade="BF"/>
    </w:rPr>
  </w:style>
  <w:style w:type="character" w:customStyle="1" w:styleId="26">
    <w:name w:val="标题 7 字符"/>
    <w:basedOn w:val="19"/>
    <w:link w:val="8"/>
    <w:semiHidden/>
    <w:qFormat/>
    <w:uiPriority w:val="9"/>
    <w:rPr>
      <w:rFonts w:asci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9"/>
    <w:link w:val="9"/>
    <w:semiHidden/>
    <w:qFormat/>
    <w:uiPriority w:val="9"/>
    <w:rPr>
      <w:rFonts w:asci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9"/>
    <w:link w:val="10"/>
    <w:semiHidden/>
    <w:qFormat/>
    <w:uiPriority w:val="9"/>
    <w:rPr>
      <w:rFonts w:asci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9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9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rFonts w:ascii="方正仿宋_GBK" w:hAnsiTheme="minorHAnsi" w:cstheme="min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9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  <w:rPr>
      <w:rFonts w:ascii="方正仿宋_GBK" w:hAnsiTheme="minorHAnsi" w:cstheme="minorBidi"/>
    </w:rPr>
  </w:style>
  <w:style w:type="character" w:customStyle="1" w:styleId="34">
    <w:name w:val="Intense Emphasis"/>
    <w:basedOn w:val="19"/>
    <w:qFormat/>
    <w:uiPriority w:val="21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rFonts w:ascii="方正仿宋_GBK" w:hAnsiTheme="minorHAnsi" w:cstheme="minorBidi"/>
      <w:i/>
      <w:iCs/>
      <w:color w:val="2F5597" w:themeColor="accent1" w:themeShade="BF"/>
    </w:rPr>
  </w:style>
  <w:style w:type="character" w:customStyle="1" w:styleId="36">
    <w:name w:val="明显引用 字符"/>
    <w:basedOn w:val="19"/>
    <w:link w:val="35"/>
    <w:qFormat/>
    <w:uiPriority w:val="30"/>
    <w:rPr>
      <w:i/>
      <w:iCs/>
      <w:color w:val="2F5597" w:themeColor="accent1" w:themeShade="BF"/>
    </w:rPr>
  </w:style>
  <w:style w:type="character" w:customStyle="1" w:styleId="37">
    <w:name w:val="Intense Reference"/>
    <w:basedOn w:val="19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8">
    <w:name w:val="页眉 字符"/>
    <w:basedOn w:val="19"/>
    <w:link w:val="13"/>
    <w:qFormat/>
    <w:uiPriority w:val="99"/>
    <w:rPr>
      <w:sz w:val="18"/>
      <w:szCs w:val="18"/>
    </w:rPr>
  </w:style>
  <w:style w:type="character" w:customStyle="1" w:styleId="39">
    <w:name w:val="页脚 字符"/>
    <w:basedOn w:val="19"/>
    <w:link w:val="12"/>
    <w:qFormat/>
    <w:uiPriority w:val="99"/>
    <w:rPr>
      <w:sz w:val="18"/>
      <w:szCs w:val="18"/>
    </w:rPr>
  </w:style>
  <w:style w:type="character" w:customStyle="1" w:styleId="40">
    <w:name w:val="正文文本 3 字符"/>
    <w:basedOn w:val="19"/>
    <w:link w:val="11"/>
    <w:qFormat/>
    <w:uiPriority w:val="99"/>
    <w:rPr>
      <w:rFonts w:eastAsia="仿宋_GB2312" w:asciiTheme="minorHAnsi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1603</Words>
  <Characters>1714</Characters>
  <Lines>35</Lines>
  <Paragraphs>9</Paragraphs>
  <TotalTime>137</TotalTime>
  <ScaleCrop>false</ScaleCrop>
  <LinksUpToDate>false</LinksUpToDate>
  <CharactersWithSpaces>1761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2025-03-24T00:13:00Z</dcterms:created>
  <dc:creator>Administrator</dc:creator>
  <cp:lastModifiedBy>uos</cp:lastModifiedBy>
  <cp:lastPrinted>2026-04-24T03:32:00Z</cp:lastPrinted>
  <dcterms:modified xsi:type="dcterms:W3CDTF">2026-04-23T14:56:09Z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04A23702FFA741FFA5EA24E891C54083_13</vt:lpwstr>
  </property>
  <property fmtid="{D5CDD505-2E9C-101B-9397-08002B2CF9AE}" pid="4" name="KSOTemplateDocerSaveRecord">
    <vt:lpwstr>eyJoZGlkIjoiZTA4NzIyN2MxYTlmMzQ1NGE2MjU5NWRkMjhlOGMxYTAifQ==</vt:lpwstr>
  </property>
</Properties>
</file>