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D79E7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11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0104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134" w:type="dxa"/>
            <w:vAlign w:val="center"/>
          </w:tcPr>
          <w:p w14:paraId="3D56D54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5609971C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学习论理</w:t>
            </w:r>
          </w:p>
        </w:tc>
        <w:tc>
          <w:tcPr>
            <w:tcW w:w="826" w:type="dxa"/>
            <w:vAlign w:val="center"/>
          </w:tcPr>
          <w:p w14:paraId="4D0A6EB6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648297C0">
            <w:pPr>
              <w:spacing w:line="38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新闻专题</w:t>
            </w:r>
          </w:p>
        </w:tc>
      </w:tr>
      <w:tr w14:paraId="0961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134" w:type="dxa"/>
            <w:vMerge w:val="restart"/>
            <w:vAlign w:val="center"/>
          </w:tcPr>
          <w:p w14:paraId="420C0C5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78038E3E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4060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字</w:t>
            </w:r>
          </w:p>
        </w:tc>
        <w:tc>
          <w:tcPr>
            <w:tcW w:w="826" w:type="dxa"/>
            <w:vAlign w:val="center"/>
          </w:tcPr>
          <w:p w14:paraId="3B74E81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0EF9348B">
            <w:pPr>
              <w:spacing w:line="260" w:lineRule="exact"/>
              <w:jc w:val="center"/>
              <w:rPr>
                <w:rFonts w:ascii="仿宋_GB2312" w:hAnsi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文字</w:t>
            </w:r>
          </w:p>
        </w:tc>
      </w:tr>
      <w:tr w14:paraId="7CAA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3AAC3CF0"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中文</w:t>
            </w:r>
          </w:p>
        </w:tc>
      </w:tr>
      <w:tr w14:paraId="5438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7453BB5E">
            <w:pPr>
              <w:spacing w:line="24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集体（唐勇、刘佳、王丹、张晶、曹学奇、宝鹿尔其其格、高欣、刘珂琦）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21870789">
            <w:pPr>
              <w:spacing w:line="24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郭晓旭、崔致瑄、张姝玥</w:t>
            </w:r>
          </w:p>
        </w:tc>
      </w:tr>
      <w:tr w14:paraId="371D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vAlign w:val="center"/>
          </w:tcPr>
          <w:p w14:paraId="1D26F75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4A51632B">
            <w:pPr>
              <w:spacing w:line="260" w:lineRule="exact"/>
              <w:ind w:firstLine="420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实践杂志社</w:t>
            </w:r>
          </w:p>
        </w:tc>
        <w:tc>
          <w:tcPr>
            <w:tcW w:w="1819" w:type="dxa"/>
            <w:gridSpan w:val="3"/>
            <w:vAlign w:val="center"/>
          </w:tcPr>
          <w:p w14:paraId="1916C51B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1B3ABACD">
            <w:pPr>
              <w:spacing w:line="260" w:lineRule="exact"/>
              <w:rPr>
                <w:rFonts w:ascii="仿宋_GB2312" w:hAnsi="仿宋"/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“实践融媒”微信公众号</w:t>
            </w:r>
          </w:p>
        </w:tc>
      </w:tr>
      <w:tr w14:paraId="53AD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418" w:type="dxa"/>
            <w:gridSpan w:val="2"/>
            <w:vAlign w:val="center"/>
          </w:tcPr>
          <w:p w14:paraId="04B8C04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06FC5C4D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FF6B33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1A6D9E8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7A66C554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2024年1月5日-2024年10月14日</w:t>
            </w:r>
          </w:p>
        </w:tc>
      </w:tr>
      <w:tr w14:paraId="6070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vAlign w:val="center"/>
          </w:tcPr>
          <w:p w14:paraId="2FC99FA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 w14:paraId="32F6A552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460416E9">
            <w:pPr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合集地址：</w:t>
            </w:r>
          </w:p>
          <w:p w14:paraId="71C69F33">
            <w:pPr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instrText xml:space="preserve"> HYPERLINK "https://mp.weixin.qq.com/mp/appmsgalbum?__biz=MzU0NTgzNDA1NQ==&amp;action=getalbum&amp;album_id=3427031371695374344#wechat_redirect" </w:instrTex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https://mp.weixin.qq.com/mp/appmsgalbum?__biz=MzU0NTgzNDA1NQ==&amp;action=getalbum&amp;album_id=3427031371695374344#wechat_redirect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fldChar w:fldCharType="end"/>
            </w:r>
          </w:p>
        </w:tc>
        <w:tc>
          <w:tcPr>
            <w:tcW w:w="1725" w:type="dxa"/>
            <w:gridSpan w:val="2"/>
            <w:vAlign w:val="center"/>
          </w:tcPr>
          <w:p w14:paraId="79A0CB2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3B30F695">
            <w:pPr>
              <w:spacing w:line="380" w:lineRule="exact"/>
              <w:ind w:left="0" w:leftChars="0"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否</w:t>
            </w:r>
          </w:p>
        </w:tc>
      </w:tr>
      <w:tr w14:paraId="6D9F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vAlign w:val="center"/>
          </w:tcPr>
          <w:p w14:paraId="586BBE2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3869C97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4D61922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33317C9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0C84DE0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6046AF7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755233F1">
            <w:pPr>
              <w:ind w:firstLine="420" w:firstLineChars="200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党的十八大以来，习近平总书记3次考察内蒙古、5次参加全国人大内蒙古代表团审议，对内蒙古的牵挂之深、关爱之切温暖北疆大地。为推动习近平新时代中国特色社会主义思想落地生根、入脑入心，指导实践、推动工作。实践杂志社推出“学习论理”评论专栏，摘取习近平总书记重要讲话、重要指示批示、重要文章中的“金句”，用解读、启悟的方式，结合内蒙古自治区当下的具体实践加以分析阐释。“学习论理”评论文章涵盖政治、经济、生态、文化、民生等多个领域，围绕进一步全面深化改革、高质量发展、党纪学习教育、北疆文化品牌建设等重大主题，在写作上，力求发挥短评简短扼要、观点鲜明的特点，同时搭配图片海报，强化阅读重点，更便于读者阅读。</w:t>
            </w:r>
          </w:p>
        </w:tc>
      </w:tr>
      <w:tr w14:paraId="5F3A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4" w:type="dxa"/>
            <w:vAlign w:val="center"/>
          </w:tcPr>
          <w:p w14:paraId="36331F4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374ABD7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10787C4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659543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3CBFAA0B">
            <w:pPr>
              <w:ind w:firstLine="420" w:firstLineChars="2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“学习论理”系列评论文章在“实践融媒”微信公众号、"学习强国"内蒙古学习平台等多个主流媒体平台发布后，获得广泛关注，累计阅读量达27万多次，在读者群体中引发热烈反响。</w:t>
            </w:r>
          </w:p>
        </w:tc>
      </w:tr>
      <w:tr w14:paraId="05D0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134" w:type="dxa"/>
            <w:vMerge w:val="restart"/>
            <w:vAlign w:val="center"/>
          </w:tcPr>
          <w:p w14:paraId="7BFC70B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5475560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49D721D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436EEDC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3539CF3E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15" w:type="dxa"/>
            <w:gridSpan w:val="8"/>
            <w:shd w:val="clear" w:color="auto" w:fill="auto"/>
            <w:vAlign w:val="center"/>
          </w:tcPr>
          <w:p w14:paraId="50F1121C">
            <w:pP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https://mp.weixin.qq.com/mp/appmsgalbum?__biz=MzU0NTgzNDA1NQ==&amp;action=getalbum&amp;album_id=3427031371695374344#wechat_redirect</w:t>
            </w:r>
          </w:p>
        </w:tc>
      </w:tr>
      <w:tr w14:paraId="0FBE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34" w:type="dxa"/>
            <w:vMerge w:val="continue"/>
            <w:vAlign w:val="center"/>
          </w:tcPr>
          <w:p w14:paraId="5A91F7F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65F5D1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CE2372A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15" w:type="dxa"/>
            <w:gridSpan w:val="8"/>
            <w:shd w:val="clear" w:color="auto" w:fill="auto"/>
            <w:vAlign w:val="center"/>
          </w:tcPr>
          <w:p w14:paraId="63BA6643">
            <w:pP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https://article.xuexi.cn/news/index.html?study_style_id=feeds_pure&amp;pid=7848432913794219793&amp;ptype=74&amp;source=share&amp;share_to=wx_single#/special-topic/18095949376292087</w:t>
            </w:r>
          </w:p>
          <w:p w14:paraId="3BAE25FE"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09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134" w:type="dxa"/>
            <w:vMerge w:val="continue"/>
            <w:vAlign w:val="center"/>
          </w:tcPr>
          <w:p w14:paraId="1DF8136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B1ADD58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10D1847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shd w:val="clear" w:color="auto" w:fill="auto"/>
            <w:vAlign w:val="center"/>
          </w:tcPr>
          <w:p w14:paraId="7E694F07"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http://www.nmgsjw.cn/llsj/</w:t>
            </w:r>
          </w:p>
        </w:tc>
      </w:tr>
      <w:tr w14:paraId="5E56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34" w:type="dxa"/>
            <w:vMerge w:val="continue"/>
            <w:vAlign w:val="center"/>
          </w:tcPr>
          <w:p w14:paraId="40CAB92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D586AA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769BF1DC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6"/>
                <w:lang w:val="en-US" w:eastAsia="zh-CN"/>
              </w:rPr>
              <w:t>27.6万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79A7769">
            <w:pPr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BE3E5F6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16"/>
                <w:lang w:val="en-US" w:eastAsia="zh-CN"/>
              </w:rPr>
              <w:t>3568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A0102">
            <w:pPr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3DD5D6F"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16"/>
                <w:lang w:val="en-US" w:eastAsia="zh-CN"/>
              </w:rPr>
              <w:t>13.4万</w:t>
            </w:r>
          </w:p>
        </w:tc>
      </w:tr>
      <w:tr w14:paraId="0651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3F0E54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6B97AD5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34E14AA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41F8D78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02715C7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51F515D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5560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60" w:lineRule="exact"/>
              <w:ind w:firstLine="420" w:firstLineChars="200"/>
              <w:textAlignment w:val="auto"/>
              <w:rPr>
                <w:rFonts w:hint="eastAsia" w:ascii="仿宋_GB2312" w:hAnsi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“学习论理”是实践杂志社推出的理论通俗化、大众化品牌栏目，是网上学习宣传习近平新时代中国特色社会主义思想主阵地，发挥着让真理的力量真正转化为奋进新征程、建功新时代强大精神力量的重要作用。该评论文章观点鲜明、内容翔实、说理透彻，具有较强的理论说服力、舆论引导力，是弘扬主旋律、传播正能量的精品力作。自推出以来，深受读者的关注和喜爱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</w:t>
            </w:r>
          </w:p>
          <w:p w14:paraId="31875D0E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54E929DA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</w:p>
          <w:p w14:paraId="3109BF00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5DF11F7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2025年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4A48E2A1">
      <w:pPr>
        <w:rPr>
          <w:rFonts w:ascii="华文仿宋" w:hAnsi="华文仿宋" w:eastAsia="华文仿宋"/>
          <w:color w:val="000000"/>
          <w:szCs w:val="32"/>
        </w:rPr>
        <w:sectPr>
          <w:headerReference r:id="rId3" w:type="default"/>
          <w:headerReference r:id="rId4" w:type="even"/>
          <w:pgSz w:w="11906" w:h="16838"/>
          <w:pgMar w:top="1440" w:right="1247" w:bottom="325" w:left="1247" w:header="851" w:footer="1418" w:gutter="0"/>
          <w:pgNumType w:fmt="numberInDash"/>
          <w:cols w:space="425" w:num="1"/>
          <w:docGrid w:type="lines" w:linePitch="312" w:charSpace="0"/>
        </w:sectPr>
      </w:pPr>
    </w:p>
    <w:p w14:paraId="0C34C51F">
      <w:pPr>
        <w:widowControl/>
        <w:jc w:val="lef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5" w:type="default"/>
      <w:footerReference r:id="rId7" w:type="default"/>
      <w:head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8E00A">
    <w:pPr>
      <w:pStyle w:val="8"/>
      <w:rPr>
        <w:rFonts w:ascii="仿宋" w:hAnsi="仿宋" w:eastAsia="仿宋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5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FD5CC">
    <w:pPr>
      <w:pStyle w:val="9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DEE3">
    <w:pPr>
      <w:pStyle w:val="9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2A9A">
    <w:pPr>
      <w:pStyle w:val="5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470B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5976809"/>
    <w:rsid w:val="06C62F02"/>
    <w:rsid w:val="07043A2A"/>
    <w:rsid w:val="07886409"/>
    <w:rsid w:val="086255C2"/>
    <w:rsid w:val="08D004A8"/>
    <w:rsid w:val="0AA1970C"/>
    <w:rsid w:val="0DE93979"/>
    <w:rsid w:val="0E121122"/>
    <w:rsid w:val="0F7F0EA5"/>
    <w:rsid w:val="12331667"/>
    <w:rsid w:val="15A02012"/>
    <w:rsid w:val="1A4B00B5"/>
    <w:rsid w:val="1A7CA4C8"/>
    <w:rsid w:val="1D7D5129"/>
    <w:rsid w:val="1ED23970"/>
    <w:rsid w:val="1EE367D7"/>
    <w:rsid w:val="1F1F369F"/>
    <w:rsid w:val="1FBE4D8F"/>
    <w:rsid w:val="20C77B4A"/>
    <w:rsid w:val="22031056"/>
    <w:rsid w:val="228D6B72"/>
    <w:rsid w:val="240344BC"/>
    <w:rsid w:val="24A51F50"/>
    <w:rsid w:val="271E5FEA"/>
    <w:rsid w:val="27BBD431"/>
    <w:rsid w:val="29791BFE"/>
    <w:rsid w:val="29FB622F"/>
    <w:rsid w:val="2B5FF6DB"/>
    <w:rsid w:val="2BE6AC9B"/>
    <w:rsid w:val="2C5A5D16"/>
    <w:rsid w:val="2C7F39CF"/>
    <w:rsid w:val="2D0363AE"/>
    <w:rsid w:val="2DFF6930"/>
    <w:rsid w:val="2E122953"/>
    <w:rsid w:val="2EC41065"/>
    <w:rsid w:val="2EE23DA1"/>
    <w:rsid w:val="31376626"/>
    <w:rsid w:val="31880C30"/>
    <w:rsid w:val="32E7C95C"/>
    <w:rsid w:val="34951FE2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DEE90AB"/>
    <w:rsid w:val="3E295549"/>
    <w:rsid w:val="3EC139D3"/>
    <w:rsid w:val="3F9F0BD7"/>
    <w:rsid w:val="3FDD0733"/>
    <w:rsid w:val="3FFF6105"/>
    <w:rsid w:val="40251D40"/>
    <w:rsid w:val="414F3518"/>
    <w:rsid w:val="43BB374C"/>
    <w:rsid w:val="44E13385"/>
    <w:rsid w:val="467F7B33"/>
    <w:rsid w:val="470703F1"/>
    <w:rsid w:val="48D83DF3"/>
    <w:rsid w:val="499A72FA"/>
    <w:rsid w:val="4A527BD5"/>
    <w:rsid w:val="4B94077D"/>
    <w:rsid w:val="4E1161B7"/>
    <w:rsid w:val="4F7A1CAF"/>
    <w:rsid w:val="4FD20CC7"/>
    <w:rsid w:val="505A5003"/>
    <w:rsid w:val="50B60EBE"/>
    <w:rsid w:val="51045D31"/>
    <w:rsid w:val="51FC00CA"/>
    <w:rsid w:val="52972F71"/>
    <w:rsid w:val="52F05D30"/>
    <w:rsid w:val="54433155"/>
    <w:rsid w:val="549459BA"/>
    <w:rsid w:val="55C72E84"/>
    <w:rsid w:val="56DA167E"/>
    <w:rsid w:val="575FFACA"/>
    <w:rsid w:val="57E3A12B"/>
    <w:rsid w:val="5AA71877"/>
    <w:rsid w:val="5B885B4D"/>
    <w:rsid w:val="5C216EBF"/>
    <w:rsid w:val="5D4F6922"/>
    <w:rsid w:val="5D5E7442"/>
    <w:rsid w:val="5DFC282D"/>
    <w:rsid w:val="5EF2E06A"/>
    <w:rsid w:val="5F7BA06F"/>
    <w:rsid w:val="5FD255E8"/>
    <w:rsid w:val="5FFB8B9E"/>
    <w:rsid w:val="5FFEE2BA"/>
    <w:rsid w:val="616B1851"/>
    <w:rsid w:val="626C5880"/>
    <w:rsid w:val="665F56FC"/>
    <w:rsid w:val="66D117D1"/>
    <w:rsid w:val="67EA5618"/>
    <w:rsid w:val="69D00DEB"/>
    <w:rsid w:val="6B19056F"/>
    <w:rsid w:val="6BADA4A9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064228D"/>
    <w:rsid w:val="71BF9D52"/>
    <w:rsid w:val="71CE2C91"/>
    <w:rsid w:val="72DD6326"/>
    <w:rsid w:val="733F0D8F"/>
    <w:rsid w:val="736C46C8"/>
    <w:rsid w:val="73CBDC39"/>
    <w:rsid w:val="73CC2623"/>
    <w:rsid w:val="74FFEDA3"/>
    <w:rsid w:val="75818285"/>
    <w:rsid w:val="76116A13"/>
    <w:rsid w:val="7687338F"/>
    <w:rsid w:val="76E9529A"/>
    <w:rsid w:val="76F81981"/>
    <w:rsid w:val="7715973E"/>
    <w:rsid w:val="7770062C"/>
    <w:rsid w:val="77B21B30"/>
    <w:rsid w:val="77D73344"/>
    <w:rsid w:val="77ED3CA0"/>
    <w:rsid w:val="77EE7B2F"/>
    <w:rsid w:val="77FAB11A"/>
    <w:rsid w:val="77FD29EF"/>
    <w:rsid w:val="79AAB221"/>
    <w:rsid w:val="79F7DE36"/>
    <w:rsid w:val="7A033627"/>
    <w:rsid w:val="7BFB777A"/>
    <w:rsid w:val="7C6FD634"/>
    <w:rsid w:val="7CFD98D0"/>
    <w:rsid w:val="7D3D633F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日期 Char"/>
    <w:basedOn w:val="13"/>
    <w:link w:val="6"/>
    <w:semiHidden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3"/>
    <w:link w:val="7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2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character" w:customStyle="1" w:styleId="23">
    <w:name w:val="批注文字 Char"/>
    <w:basedOn w:val="13"/>
    <w:link w:val="4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4">
    <w:name w:val="批注主题 Char"/>
    <w:basedOn w:val="23"/>
    <w:link w:val="10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5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8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9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1A8D-1935-456D-AD76-13767C2CA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803</Words>
  <Characters>1262</Characters>
  <Lines>102</Lines>
  <Paragraphs>28</Paragraphs>
  <TotalTime>12</TotalTime>
  <ScaleCrop>false</ScaleCrop>
  <LinksUpToDate>false</LinksUpToDate>
  <CharactersWithSpaces>1365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wangyongpo</dc:creator>
  <cp:lastModifiedBy>131----7848</cp:lastModifiedBy>
  <cp:lastPrinted>2025-04-02T03:10:00Z</cp:lastPrinted>
  <dcterms:modified xsi:type="dcterms:W3CDTF">2025-04-02T07:11:07Z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eyJoZGlkIjoiYjMxOWQ1YmZiOTEyY2U1ZjA5ZjFkMTU0MTdjNTNiNWIiLCJ1c2VySWQiOiIxNTUxNTk1NjgyIn0=</vt:lpwstr>
  </property>
  <property fmtid="{D5CDD505-2E9C-101B-9397-08002B2CF9AE}" pid="4" name="ICV">
    <vt:lpwstr>265373FCC92A450394C7AA67E29083D7_13</vt:lpwstr>
  </property>
</Properties>
</file>